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831E5" w14:textId="77777777" w:rsidR="00325E19" w:rsidRPr="00325E19" w:rsidRDefault="00325E19" w:rsidP="00325E19">
      <w:pPr>
        <w:pStyle w:val="Sinespaciado"/>
        <w:jc w:val="center"/>
        <w:rPr>
          <w:rFonts w:ascii="Arial" w:hAnsi="Arial" w:cs="Arial"/>
        </w:rPr>
      </w:pPr>
    </w:p>
    <w:p w14:paraId="07CB2C3E" w14:textId="2430C4B6" w:rsidR="00325E19" w:rsidRDefault="00325E19" w:rsidP="00325E19">
      <w:pPr>
        <w:pStyle w:val="Sinespaciado"/>
        <w:jc w:val="center"/>
        <w:rPr>
          <w:rFonts w:ascii="Arial" w:hAnsi="Arial" w:cs="Arial"/>
          <w:b/>
          <w:bCs/>
        </w:rPr>
      </w:pPr>
      <w:r w:rsidRPr="00325E19">
        <w:rPr>
          <w:rFonts w:ascii="Arial" w:hAnsi="Arial" w:cs="Arial"/>
          <w:b/>
          <w:bCs/>
        </w:rPr>
        <w:t>Informe I semestre 2026</w:t>
      </w:r>
    </w:p>
    <w:p w14:paraId="110010B9" w14:textId="77777777" w:rsidR="00325E19" w:rsidRPr="00325E19" w:rsidRDefault="00325E19" w:rsidP="00325E19">
      <w:pPr>
        <w:pStyle w:val="Sinespaciado"/>
        <w:jc w:val="center"/>
        <w:rPr>
          <w:rFonts w:ascii="Arial" w:hAnsi="Arial" w:cs="Arial"/>
          <w:b/>
          <w:bCs/>
        </w:rPr>
      </w:pPr>
    </w:p>
    <w:p w14:paraId="0FDC038A" w14:textId="41F052A0" w:rsidR="00325E19" w:rsidRDefault="00325E19" w:rsidP="00325E19">
      <w:pPr>
        <w:pStyle w:val="Sinespaciado"/>
        <w:jc w:val="center"/>
        <w:rPr>
          <w:rFonts w:ascii="Arial" w:hAnsi="Arial" w:cs="Arial"/>
          <w:b/>
          <w:bCs/>
        </w:rPr>
      </w:pPr>
      <w:r w:rsidRPr="00325E19">
        <w:rPr>
          <w:rFonts w:ascii="Arial" w:hAnsi="Arial" w:cs="Arial"/>
          <w:b/>
          <w:bCs/>
        </w:rPr>
        <w:t>Grupo de Apoyo y Monitoreo a la Atención (GAMA)</w:t>
      </w:r>
    </w:p>
    <w:p w14:paraId="61BD1DA0" w14:textId="77777777" w:rsidR="00325E19" w:rsidRDefault="00325E19" w:rsidP="00325E19">
      <w:pPr>
        <w:pStyle w:val="Sinespaciado"/>
        <w:jc w:val="center"/>
        <w:rPr>
          <w:rFonts w:ascii="Arial" w:hAnsi="Arial" w:cs="Arial"/>
          <w:b/>
          <w:bCs/>
        </w:rPr>
      </w:pPr>
    </w:p>
    <w:p w14:paraId="500BF5EA" w14:textId="77777777" w:rsidR="00325E19" w:rsidRDefault="00325E19" w:rsidP="00325E19">
      <w:pPr>
        <w:pStyle w:val="Sinespaciado"/>
        <w:jc w:val="center"/>
        <w:rPr>
          <w:rFonts w:ascii="Arial" w:hAnsi="Arial" w:cs="Arial"/>
          <w:b/>
          <w:bCs/>
        </w:rPr>
      </w:pPr>
    </w:p>
    <w:p w14:paraId="4DD1D636" w14:textId="77777777" w:rsidR="00325E19" w:rsidRDefault="00325E19" w:rsidP="00325E19">
      <w:pPr>
        <w:pStyle w:val="Sinespaciado"/>
        <w:jc w:val="center"/>
        <w:rPr>
          <w:rFonts w:ascii="Arial" w:hAnsi="Arial" w:cs="Arial"/>
          <w:b/>
          <w:bCs/>
        </w:rPr>
      </w:pPr>
    </w:p>
    <w:p w14:paraId="71D9D295" w14:textId="17EC0E89" w:rsidR="00325E19" w:rsidRDefault="00325E19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Profesional que diligencia:</w:t>
      </w:r>
      <w:r w:rsidR="00E70544">
        <w:rPr>
          <w:rFonts w:ascii="Arial" w:hAnsi="Arial" w:cs="Arial"/>
          <w:b/>
          <w:bCs/>
        </w:rPr>
        <w:t xml:space="preserve"> Magda Rocio Mora Sepúlveda</w:t>
      </w:r>
    </w:p>
    <w:p w14:paraId="5A0E2B12" w14:textId="77777777" w:rsidR="00E70544" w:rsidRDefault="00325E19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IPS:</w:t>
      </w:r>
      <w:r w:rsidR="00E70544">
        <w:rPr>
          <w:rFonts w:ascii="Arial" w:hAnsi="Arial" w:cs="Arial"/>
          <w:b/>
          <w:bCs/>
        </w:rPr>
        <w:t xml:space="preserve"> Clínica Reina Sofía</w:t>
      </w:r>
    </w:p>
    <w:p w14:paraId="68908EBB" w14:textId="535D10C8" w:rsidR="00E70544" w:rsidRDefault="00E70544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Clínica Pediátrica y Mujer</w:t>
      </w:r>
    </w:p>
    <w:p w14:paraId="13C13E12" w14:textId="0A856C09" w:rsidR="00325E19" w:rsidRDefault="00E70544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="00054DA7">
        <w:rPr>
          <w:rFonts w:ascii="Arial" w:hAnsi="Arial" w:cs="Arial"/>
          <w:b/>
          <w:bCs/>
        </w:rPr>
        <w:t>Hospital Infantil Universitario de San José</w:t>
      </w:r>
    </w:p>
    <w:p w14:paraId="3B8E48D2" w14:textId="369631EF" w:rsidR="00054DA7" w:rsidRDefault="00054DA7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054DA7">
        <w:rPr>
          <w:rFonts w:ascii="Arial" w:hAnsi="Arial" w:cs="Arial"/>
          <w:b/>
          <w:bCs/>
        </w:rPr>
        <w:t>Centro de Atención en Salud Cafam Clínica Calle 51</w:t>
      </w:r>
    </w:p>
    <w:p w14:paraId="3B068154" w14:textId="4AC5A96E" w:rsidR="00054DA7" w:rsidRPr="00054DA7" w:rsidRDefault="00054DA7" w:rsidP="00054DA7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054DA7">
        <w:rPr>
          <w:rFonts w:ascii="Arial" w:hAnsi="Arial" w:cs="Arial"/>
          <w:b/>
          <w:bCs/>
        </w:rPr>
        <w:t>Clínica Azul</w:t>
      </w:r>
    </w:p>
    <w:p w14:paraId="60FB7EEC" w14:textId="09625C68" w:rsidR="00325E19" w:rsidRDefault="00054DA7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054DA7">
        <w:rPr>
          <w:rFonts w:ascii="Arial" w:hAnsi="Arial" w:cs="Arial"/>
          <w:b/>
          <w:bCs/>
        </w:rPr>
        <w:t>Clínica Colsubsidio Calle 100</w:t>
      </w:r>
    </w:p>
    <w:p w14:paraId="7A51618E" w14:textId="421C55F5" w:rsidR="00325E19" w:rsidRDefault="00054DA7" w:rsidP="00325E19">
      <w:pPr>
        <w:pStyle w:val="Sinespaciad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054DA7">
        <w:rPr>
          <w:rFonts w:ascii="Arial" w:hAnsi="Arial" w:cs="Arial"/>
          <w:b/>
          <w:bCs/>
        </w:rPr>
        <w:t>Fundación Santa Fe De Bogotá</w:t>
      </w:r>
    </w:p>
    <w:p w14:paraId="541A6960" w14:textId="77777777" w:rsidR="00054DA7" w:rsidRDefault="00054DA7" w:rsidP="00325E19">
      <w:pPr>
        <w:pStyle w:val="Sinespaciado"/>
        <w:jc w:val="both"/>
        <w:rPr>
          <w:rFonts w:ascii="Arial" w:hAnsi="Arial" w:cs="Arial"/>
          <w:b/>
          <w:bCs/>
        </w:rPr>
      </w:pPr>
    </w:p>
    <w:p w14:paraId="01B49AEA" w14:textId="0C3ED199" w:rsidR="009E7024" w:rsidRPr="004C2C4D" w:rsidRDefault="005275E8" w:rsidP="008D6397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4C2C4D">
        <w:rPr>
          <w:rFonts w:ascii="Arial" w:hAnsi="Arial" w:cs="Arial"/>
          <w:b/>
          <w:bCs/>
        </w:rPr>
        <w:t>Número</w:t>
      </w:r>
      <w:r w:rsidR="00471B94" w:rsidRPr="004C2C4D">
        <w:rPr>
          <w:rFonts w:ascii="Arial" w:hAnsi="Arial" w:cs="Arial"/>
          <w:b/>
          <w:bCs/>
        </w:rPr>
        <w:t xml:space="preserve"> de visitas realizadas:</w:t>
      </w:r>
    </w:p>
    <w:p w14:paraId="103BF190" w14:textId="77777777" w:rsidR="008D6397" w:rsidRPr="004C2C4D" w:rsidRDefault="008D6397" w:rsidP="008D6397">
      <w:pPr>
        <w:pStyle w:val="Sinespaciado"/>
        <w:jc w:val="both"/>
        <w:rPr>
          <w:rFonts w:ascii="Arial" w:hAnsi="Arial" w:cs="Arial"/>
        </w:rPr>
      </w:pPr>
    </w:p>
    <w:p w14:paraId="0AA7D88D" w14:textId="14496BC2" w:rsidR="00471B94" w:rsidRDefault="00471B94" w:rsidP="008D6397">
      <w:pPr>
        <w:pStyle w:val="Sinespaciado"/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Verificar información en Excel adjunto y únicamente escribir</w:t>
      </w:r>
      <w:r w:rsidR="005275E8" w:rsidRPr="004C2C4D">
        <w:rPr>
          <w:rFonts w:ascii="Arial" w:hAnsi="Arial" w:cs="Arial"/>
        </w:rPr>
        <w:t xml:space="preserve"> CONCUERDA o NO CONCUERDA. En caso de que no concuerde, revisar el Excel del formulario de seguimiento en IPS y verificar las que faltan o las que sobran y hacer la observación para el correspondiente ajuste.</w:t>
      </w:r>
    </w:p>
    <w:p w14:paraId="5FB7A9D2" w14:textId="0563FCBE" w:rsidR="00054DA7" w:rsidRPr="00463A4E" w:rsidRDefault="00054DA7" w:rsidP="00054DA7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Concuerda: </w:t>
      </w:r>
      <w:r w:rsidRPr="00054DA7">
        <w:rPr>
          <w:rFonts w:ascii="Arial" w:hAnsi="Arial" w:cs="Arial"/>
          <w:bCs/>
        </w:rPr>
        <w:t>Clínica Pediátrica y Mujer</w:t>
      </w:r>
      <w:r>
        <w:rPr>
          <w:rFonts w:ascii="Arial" w:hAnsi="Arial" w:cs="Arial"/>
          <w:bCs/>
        </w:rPr>
        <w:t xml:space="preserve">, </w:t>
      </w:r>
      <w:r w:rsidR="00463A4E" w:rsidRPr="00463A4E">
        <w:rPr>
          <w:rFonts w:ascii="Arial" w:hAnsi="Arial" w:cs="Arial"/>
          <w:bCs/>
        </w:rPr>
        <w:t>Centro de Atención en Salud Cafam Clínica Calle 51</w:t>
      </w:r>
      <w:r w:rsidR="00463A4E">
        <w:rPr>
          <w:rFonts w:ascii="Arial" w:hAnsi="Arial" w:cs="Arial"/>
          <w:bCs/>
        </w:rPr>
        <w:t xml:space="preserve">, </w:t>
      </w:r>
      <w:r w:rsidR="007C62AD">
        <w:rPr>
          <w:rFonts w:ascii="Arial" w:hAnsi="Arial" w:cs="Arial"/>
          <w:bCs/>
        </w:rPr>
        <w:t>Clínica</w:t>
      </w:r>
      <w:r w:rsidR="00463A4E">
        <w:rPr>
          <w:rFonts w:ascii="Arial" w:hAnsi="Arial" w:cs="Arial"/>
          <w:bCs/>
        </w:rPr>
        <w:t xml:space="preserve"> Reina </w:t>
      </w:r>
      <w:r w:rsidR="007C62AD">
        <w:rPr>
          <w:rFonts w:ascii="Arial" w:hAnsi="Arial" w:cs="Arial"/>
          <w:bCs/>
        </w:rPr>
        <w:t>Sofía</w:t>
      </w:r>
      <w:r w:rsidR="00463A4E">
        <w:rPr>
          <w:rFonts w:ascii="Arial" w:hAnsi="Arial" w:cs="Arial"/>
          <w:bCs/>
        </w:rPr>
        <w:t xml:space="preserve">, </w:t>
      </w:r>
      <w:r w:rsidR="00463A4E" w:rsidRPr="00463A4E">
        <w:rPr>
          <w:rFonts w:ascii="Arial" w:hAnsi="Arial" w:cs="Arial"/>
          <w:bCs/>
        </w:rPr>
        <w:t>Fundación</w:t>
      </w:r>
      <w:r w:rsidR="00463A4E">
        <w:rPr>
          <w:rFonts w:ascii="Arial" w:hAnsi="Arial" w:cs="Arial"/>
          <w:bCs/>
        </w:rPr>
        <w:t xml:space="preserve"> Santa Fe d</w:t>
      </w:r>
      <w:r w:rsidR="00463A4E" w:rsidRPr="00463A4E">
        <w:rPr>
          <w:rFonts w:ascii="Arial" w:hAnsi="Arial" w:cs="Arial"/>
          <w:bCs/>
        </w:rPr>
        <w:t>e Bogotá</w:t>
      </w:r>
      <w:r w:rsidR="00463A4E">
        <w:rPr>
          <w:rFonts w:ascii="Arial" w:hAnsi="Arial" w:cs="Arial"/>
          <w:bCs/>
        </w:rPr>
        <w:t xml:space="preserve">  </w:t>
      </w:r>
    </w:p>
    <w:p w14:paraId="4F15D485" w14:textId="45AEF319" w:rsidR="00054DA7" w:rsidRPr="00054DA7" w:rsidRDefault="00054DA7" w:rsidP="00054DA7">
      <w:pPr>
        <w:pStyle w:val="Sinespaciado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No concuerda: </w:t>
      </w:r>
      <w:r w:rsidRPr="00054DA7">
        <w:rPr>
          <w:rFonts w:ascii="Arial" w:hAnsi="Arial" w:cs="Arial"/>
          <w:bCs/>
        </w:rPr>
        <w:t>Clínica Azul</w:t>
      </w:r>
      <w:r>
        <w:rPr>
          <w:rFonts w:ascii="Arial" w:hAnsi="Arial" w:cs="Arial"/>
          <w:bCs/>
        </w:rPr>
        <w:t>, falta 13 de enero, 30 de enero</w:t>
      </w:r>
    </w:p>
    <w:p w14:paraId="33A2E54E" w14:textId="77777777" w:rsidR="00463A4E" w:rsidRDefault="00463A4E" w:rsidP="008D6397">
      <w:pPr>
        <w:pStyle w:val="Sinespaciad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                   </w:t>
      </w:r>
      <w:r w:rsidRPr="00463A4E">
        <w:rPr>
          <w:rFonts w:ascii="Arial" w:hAnsi="Arial" w:cs="Arial"/>
          <w:bCs/>
        </w:rPr>
        <w:t>Clínica Colsubsidio Calle 100</w:t>
      </w:r>
      <w:r>
        <w:rPr>
          <w:rFonts w:ascii="Arial" w:hAnsi="Arial" w:cs="Arial"/>
          <w:bCs/>
        </w:rPr>
        <w:t xml:space="preserve"> falta el 30 de junio</w:t>
      </w:r>
    </w:p>
    <w:p w14:paraId="67BA1758" w14:textId="0C54FE0D" w:rsidR="00054DA7" w:rsidRPr="00463A4E" w:rsidRDefault="00463A4E" w:rsidP="008D6397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Pr="00463A4E">
        <w:rPr>
          <w:rFonts w:ascii="Arial" w:hAnsi="Arial" w:cs="Arial"/>
        </w:rPr>
        <w:t xml:space="preserve">    </w:t>
      </w:r>
    </w:p>
    <w:p w14:paraId="6A2AA7F6" w14:textId="4DF1BF96" w:rsidR="008D6397" w:rsidRPr="004C2C4D" w:rsidRDefault="008D6397" w:rsidP="008D6397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4C2C4D">
        <w:rPr>
          <w:rFonts w:ascii="Arial" w:hAnsi="Arial" w:cs="Arial"/>
          <w:b/>
          <w:bCs/>
          <w:lang w:val="es-ES_tradnl"/>
        </w:rPr>
        <w:t>Casos gestionados (remisiones, PHD, O2, medicamentos)</w:t>
      </w:r>
    </w:p>
    <w:p w14:paraId="0B583AF3" w14:textId="77777777" w:rsidR="008D6397" w:rsidRPr="004C2C4D" w:rsidRDefault="008D6397" w:rsidP="008D6397">
      <w:pPr>
        <w:pStyle w:val="Sinespaciado"/>
        <w:jc w:val="both"/>
        <w:rPr>
          <w:rFonts w:ascii="Arial" w:hAnsi="Arial" w:cs="Arial"/>
        </w:rPr>
      </w:pPr>
    </w:p>
    <w:p w14:paraId="06C4588B" w14:textId="223C3154" w:rsidR="008D6397" w:rsidRPr="004C2C4D" w:rsidRDefault="008D6397" w:rsidP="008D6397">
      <w:pPr>
        <w:pStyle w:val="Sinespaciado"/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 xml:space="preserve">Verificar información en Excel adjunto y únicamente escribir CONCUERDA o NO CONCUERDA. En caso de que no concuerde, revisar el Excel del formulario de </w:t>
      </w:r>
      <w:r w:rsidR="00215300" w:rsidRPr="004C2C4D">
        <w:rPr>
          <w:rFonts w:ascii="Arial" w:hAnsi="Arial" w:cs="Arial"/>
        </w:rPr>
        <w:t>Casos Especiales</w:t>
      </w:r>
      <w:r w:rsidRPr="004C2C4D">
        <w:rPr>
          <w:rFonts w:ascii="Arial" w:hAnsi="Arial" w:cs="Arial"/>
        </w:rPr>
        <w:t xml:space="preserve"> y verificar l</w:t>
      </w:r>
      <w:r w:rsidR="00215300" w:rsidRPr="004C2C4D">
        <w:rPr>
          <w:rFonts w:ascii="Arial" w:hAnsi="Arial" w:cs="Arial"/>
        </w:rPr>
        <w:t>o</w:t>
      </w:r>
      <w:r w:rsidRPr="004C2C4D">
        <w:rPr>
          <w:rFonts w:ascii="Arial" w:hAnsi="Arial" w:cs="Arial"/>
        </w:rPr>
        <w:t>s que faltan o l</w:t>
      </w:r>
      <w:r w:rsidR="00215300" w:rsidRPr="004C2C4D">
        <w:rPr>
          <w:rFonts w:ascii="Arial" w:hAnsi="Arial" w:cs="Arial"/>
        </w:rPr>
        <w:t>o</w:t>
      </w:r>
      <w:r w:rsidRPr="004C2C4D">
        <w:rPr>
          <w:rFonts w:ascii="Arial" w:hAnsi="Arial" w:cs="Arial"/>
        </w:rPr>
        <w:t>s que sobran y hacer la observación para el correspondiente ajuste.</w:t>
      </w:r>
    </w:p>
    <w:p w14:paraId="5547BEF7" w14:textId="77777777" w:rsidR="00215300" w:rsidRPr="004C2C4D" w:rsidRDefault="00215300" w:rsidP="008D6397">
      <w:pPr>
        <w:pStyle w:val="Sinespaciado"/>
        <w:jc w:val="both"/>
        <w:rPr>
          <w:rFonts w:ascii="Arial" w:hAnsi="Arial" w:cs="Arial"/>
        </w:rPr>
      </w:pPr>
    </w:p>
    <w:p w14:paraId="027CEF77" w14:textId="3832B2F5" w:rsidR="00722550" w:rsidRPr="004C2C4D" w:rsidRDefault="009D7C1E" w:rsidP="009D7C1E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4C2C4D">
        <w:rPr>
          <w:rFonts w:ascii="Arial" w:hAnsi="Arial" w:cs="Arial"/>
          <w:b/>
          <w:bCs/>
        </w:rPr>
        <w:t>Capacidad instalada y servicios ofertados</w:t>
      </w:r>
    </w:p>
    <w:p w14:paraId="766DB86A" w14:textId="77777777" w:rsidR="009D7C1E" w:rsidRPr="004C2C4D" w:rsidRDefault="009D7C1E" w:rsidP="009D7C1E">
      <w:pPr>
        <w:pStyle w:val="Sinespaciado"/>
        <w:ind w:left="720"/>
        <w:jc w:val="both"/>
        <w:rPr>
          <w:rFonts w:ascii="Arial" w:hAnsi="Arial" w:cs="Arial"/>
        </w:rPr>
      </w:pPr>
    </w:p>
    <w:p w14:paraId="7E7006A2" w14:textId="00E87C18" w:rsidR="00722550" w:rsidRPr="004C2C4D" w:rsidRDefault="00722550" w:rsidP="008D6397">
      <w:pPr>
        <w:pStyle w:val="Sinespaciado"/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 xml:space="preserve">Ingresar a la pagina de </w:t>
      </w:r>
      <w:hyperlink r:id="rId7" w:history="1">
        <w:r w:rsidRPr="004C2C4D">
          <w:rPr>
            <w:rStyle w:val="Hipervnculo"/>
            <w:rFonts w:ascii="Arial" w:hAnsi="Arial" w:cs="Arial"/>
          </w:rPr>
          <w:t>https://prestadores.minsalud.gov.co/habilitacion/</w:t>
        </w:r>
      </w:hyperlink>
      <w:r w:rsidRPr="004C2C4D">
        <w:rPr>
          <w:rFonts w:ascii="Arial" w:hAnsi="Arial" w:cs="Arial"/>
        </w:rPr>
        <w:t xml:space="preserve"> y verificar Capacidad Instalada, así:</w:t>
      </w:r>
    </w:p>
    <w:p w14:paraId="365AEA7F" w14:textId="77777777" w:rsidR="00722550" w:rsidRPr="004C2C4D" w:rsidRDefault="00722550" w:rsidP="008D6397">
      <w:pPr>
        <w:pStyle w:val="Sinespaciado"/>
        <w:jc w:val="both"/>
        <w:rPr>
          <w:rFonts w:ascii="Arial" w:hAnsi="Arial" w:cs="Arial"/>
        </w:rPr>
      </w:pPr>
    </w:p>
    <w:p w14:paraId="13C3BA52" w14:textId="40AA60B5" w:rsidR="00722550" w:rsidRPr="004C2C4D" w:rsidRDefault="009D7C1E" w:rsidP="00722550">
      <w:pPr>
        <w:pStyle w:val="Sinespaciado"/>
        <w:numPr>
          <w:ilvl w:val="0"/>
          <w:numId w:val="4"/>
        </w:numPr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Ingrese con usuario: Invitado</w:t>
      </w:r>
    </w:p>
    <w:p w14:paraId="15DCF28D" w14:textId="75FF2A1C" w:rsidR="009D7C1E" w:rsidRPr="004C2C4D" w:rsidRDefault="0036427C" w:rsidP="00722550">
      <w:pPr>
        <w:pStyle w:val="Sinespaciado"/>
        <w:numPr>
          <w:ilvl w:val="0"/>
          <w:numId w:val="4"/>
        </w:numPr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Ingrese a Reps Vigente – Registro actual</w:t>
      </w:r>
    </w:p>
    <w:p w14:paraId="585778B2" w14:textId="791DCA27" w:rsidR="0036427C" w:rsidRPr="004C2C4D" w:rsidRDefault="0036427C" w:rsidP="00722550">
      <w:pPr>
        <w:pStyle w:val="Sinespaciado"/>
        <w:numPr>
          <w:ilvl w:val="0"/>
          <w:numId w:val="4"/>
        </w:numPr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Busque la IPS (puede ser por nombre, por código del prestador o por NIT)</w:t>
      </w:r>
    </w:p>
    <w:p w14:paraId="07DFB367" w14:textId="4222B01D" w:rsidR="0036427C" w:rsidRPr="004C2C4D" w:rsidRDefault="00A87141" w:rsidP="00722550">
      <w:pPr>
        <w:pStyle w:val="Sinespaciado"/>
        <w:numPr>
          <w:ilvl w:val="0"/>
          <w:numId w:val="4"/>
        </w:numPr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Ingrese a la pestaña “Capacidad”</w:t>
      </w:r>
    </w:p>
    <w:p w14:paraId="0117CB4A" w14:textId="791C8F3D" w:rsidR="00780C4F" w:rsidRPr="004C2C4D" w:rsidRDefault="00780C4F" w:rsidP="00722550">
      <w:pPr>
        <w:pStyle w:val="Sinespaciado"/>
        <w:numPr>
          <w:ilvl w:val="0"/>
          <w:numId w:val="4"/>
        </w:numPr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 xml:space="preserve">Verifique que la información suministrada por la </w:t>
      </w:r>
      <w:r w:rsidR="00A3528E" w:rsidRPr="004C2C4D">
        <w:rPr>
          <w:rFonts w:ascii="Arial" w:hAnsi="Arial" w:cs="Arial"/>
        </w:rPr>
        <w:t>entidad</w:t>
      </w:r>
      <w:r w:rsidRPr="004C2C4D">
        <w:rPr>
          <w:rFonts w:ascii="Arial" w:hAnsi="Arial" w:cs="Arial"/>
        </w:rPr>
        <w:t xml:space="preserve"> concuerde con lo que encontró reportado en REPS. En caso de que no concuerde, </w:t>
      </w:r>
      <w:r w:rsidR="00A3528E" w:rsidRPr="004C2C4D">
        <w:rPr>
          <w:rFonts w:ascii="Arial" w:hAnsi="Arial" w:cs="Arial"/>
        </w:rPr>
        <w:t>genere una observación en el informe</w:t>
      </w:r>
    </w:p>
    <w:p w14:paraId="34EAF51E" w14:textId="77777777" w:rsidR="00A3528E" w:rsidRPr="004C2C4D" w:rsidRDefault="00A3528E" w:rsidP="00A3528E">
      <w:pPr>
        <w:pStyle w:val="Sinespaciado"/>
        <w:jc w:val="both"/>
        <w:rPr>
          <w:rFonts w:ascii="Arial" w:hAnsi="Arial" w:cs="Arial"/>
        </w:rPr>
      </w:pPr>
    </w:p>
    <w:p w14:paraId="527CB259" w14:textId="46C064EC" w:rsidR="00A3528E" w:rsidRPr="004C2C4D" w:rsidRDefault="00A3528E" w:rsidP="00A3528E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4C2C4D">
        <w:rPr>
          <w:rFonts w:ascii="Arial" w:hAnsi="Arial" w:cs="Arial"/>
          <w:b/>
          <w:bCs/>
        </w:rPr>
        <w:t>Ocupación hospitalaria</w:t>
      </w:r>
    </w:p>
    <w:p w14:paraId="50B50C9F" w14:textId="77777777" w:rsidR="00A3528E" w:rsidRPr="004C2C4D" w:rsidRDefault="00A3528E" w:rsidP="00A3528E">
      <w:pPr>
        <w:pStyle w:val="Sinespaciado"/>
        <w:jc w:val="both"/>
        <w:rPr>
          <w:rFonts w:ascii="Arial" w:hAnsi="Arial" w:cs="Arial"/>
        </w:rPr>
      </w:pPr>
    </w:p>
    <w:p w14:paraId="681288FE" w14:textId="3700C6FD" w:rsidR="00A3528E" w:rsidRPr="004C2C4D" w:rsidRDefault="00062886" w:rsidP="00A3528E">
      <w:pPr>
        <w:pStyle w:val="Sinespaciado"/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Verificar información en Excel adjunto</w:t>
      </w:r>
      <w:r w:rsidR="006226D3" w:rsidRPr="004C2C4D">
        <w:rPr>
          <w:rFonts w:ascii="Arial" w:hAnsi="Arial" w:cs="Arial"/>
        </w:rPr>
        <w:t xml:space="preserve"> y únicamente escribir CONCUERDA o NO CONCUERDA. En caso de que no concuerde, generar la observación para el correspondiente ajuste.</w:t>
      </w:r>
    </w:p>
    <w:p w14:paraId="13529026" w14:textId="77777777" w:rsidR="00325E19" w:rsidRPr="004C2C4D" w:rsidRDefault="00325E19" w:rsidP="00A3528E">
      <w:pPr>
        <w:pStyle w:val="Sinespaciado"/>
        <w:jc w:val="both"/>
        <w:rPr>
          <w:rFonts w:ascii="Arial" w:hAnsi="Arial" w:cs="Arial"/>
        </w:rPr>
      </w:pPr>
      <w:bookmarkStart w:id="0" w:name="_GoBack"/>
      <w:bookmarkEnd w:id="0"/>
    </w:p>
    <w:p w14:paraId="30BD0A37" w14:textId="02C802D4" w:rsidR="006226D3" w:rsidRPr="004C2C4D" w:rsidRDefault="006226D3" w:rsidP="006226D3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4C2C4D">
        <w:rPr>
          <w:rFonts w:ascii="Arial" w:hAnsi="Arial" w:cs="Arial"/>
          <w:b/>
          <w:bCs/>
        </w:rPr>
        <w:t>Contratos vigentes con EAPB</w:t>
      </w:r>
    </w:p>
    <w:p w14:paraId="3E50B65A" w14:textId="77777777" w:rsidR="006226D3" w:rsidRPr="004C2C4D" w:rsidRDefault="006226D3" w:rsidP="006226D3">
      <w:pPr>
        <w:pStyle w:val="Sinespaciado"/>
        <w:jc w:val="both"/>
        <w:rPr>
          <w:rFonts w:ascii="Arial" w:hAnsi="Arial" w:cs="Arial"/>
        </w:rPr>
      </w:pPr>
    </w:p>
    <w:p w14:paraId="284DB34D" w14:textId="61DF7E39" w:rsidR="006226D3" w:rsidRPr="004C2C4D" w:rsidRDefault="006226D3" w:rsidP="006226D3">
      <w:pPr>
        <w:pStyle w:val="Sinespaciado"/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 xml:space="preserve">Relacione las EAPB con las cuales la entidad tiene convenio, </w:t>
      </w:r>
      <w:r w:rsidR="00C20482" w:rsidRPr="004C2C4D">
        <w:rPr>
          <w:rFonts w:ascii="Arial" w:hAnsi="Arial" w:cs="Arial"/>
        </w:rPr>
        <w:t>ordenándolas</w:t>
      </w:r>
      <w:r w:rsidRPr="004C2C4D">
        <w:rPr>
          <w:rFonts w:ascii="Arial" w:hAnsi="Arial" w:cs="Arial"/>
        </w:rPr>
        <w:t xml:space="preserve"> </w:t>
      </w:r>
      <w:r w:rsidR="00AB2D38" w:rsidRPr="004C2C4D">
        <w:rPr>
          <w:rFonts w:ascii="Arial" w:hAnsi="Arial" w:cs="Arial"/>
        </w:rPr>
        <w:t>según la población atendida (primero las que</w:t>
      </w:r>
      <w:r w:rsidR="00C20482" w:rsidRPr="004C2C4D">
        <w:rPr>
          <w:rFonts w:ascii="Arial" w:hAnsi="Arial" w:cs="Arial"/>
        </w:rPr>
        <w:t xml:space="preserve"> atienden un mayor numero de pacientes). Esta información será con corte a junio de 2026.</w:t>
      </w:r>
    </w:p>
    <w:p w14:paraId="1565D7F1" w14:textId="77777777" w:rsidR="00C20482" w:rsidRPr="004C2C4D" w:rsidRDefault="00C20482" w:rsidP="006226D3">
      <w:pPr>
        <w:pStyle w:val="Sinespaciado"/>
        <w:jc w:val="both"/>
        <w:rPr>
          <w:rFonts w:ascii="Arial" w:hAnsi="Arial" w:cs="Arial"/>
        </w:rPr>
      </w:pPr>
    </w:p>
    <w:p w14:paraId="11CF2A23" w14:textId="0B06790E" w:rsidR="00DD2CED" w:rsidRPr="004C2C4D" w:rsidRDefault="001A11FC" w:rsidP="001A11FC">
      <w:pPr>
        <w:pStyle w:val="Sinespaciado"/>
        <w:numPr>
          <w:ilvl w:val="0"/>
          <w:numId w:val="3"/>
        </w:numPr>
        <w:jc w:val="both"/>
        <w:rPr>
          <w:rFonts w:ascii="Arial" w:hAnsi="Arial" w:cs="Arial"/>
        </w:rPr>
      </w:pPr>
      <w:r w:rsidRPr="004C2C4D">
        <w:rPr>
          <w:rFonts w:ascii="Arial" w:hAnsi="Arial" w:cs="Arial"/>
          <w:b/>
          <w:bCs/>
        </w:rPr>
        <w:t>Población atendida</w:t>
      </w:r>
    </w:p>
    <w:p w14:paraId="1CE4B00B" w14:textId="77777777" w:rsidR="001A11FC" w:rsidRPr="004C2C4D" w:rsidRDefault="001A11FC" w:rsidP="001A11FC">
      <w:pPr>
        <w:pStyle w:val="Sinespaciado"/>
        <w:jc w:val="both"/>
        <w:rPr>
          <w:rFonts w:ascii="Arial" w:hAnsi="Arial" w:cs="Arial"/>
        </w:rPr>
      </w:pPr>
    </w:p>
    <w:p w14:paraId="663D364D" w14:textId="55191164" w:rsidR="001A11FC" w:rsidRPr="004C2C4D" w:rsidRDefault="007F657E" w:rsidP="007F657E">
      <w:pPr>
        <w:pStyle w:val="Sinespaciado"/>
        <w:jc w:val="both"/>
        <w:rPr>
          <w:rFonts w:ascii="Arial" w:hAnsi="Arial" w:cs="Arial"/>
        </w:rPr>
      </w:pPr>
      <w:r w:rsidRPr="004C2C4D">
        <w:rPr>
          <w:rFonts w:ascii="Arial" w:hAnsi="Arial" w:cs="Arial"/>
        </w:rPr>
        <w:t>Perfil de la población atendida (Adultos, Adultos mayores, Pediátricos, Gestantes, Trauma, Posquirúrgicos, Crónicos, Paliativos, Enfermedades respiratorias, Salud mental, Otros, etc.).</w:t>
      </w:r>
    </w:p>
    <w:p w14:paraId="1A73D4A9" w14:textId="77777777" w:rsidR="007F657E" w:rsidRPr="004C2C4D" w:rsidRDefault="007F657E" w:rsidP="007F657E">
      <w:pPr>
        <w:pStyle w:val="Sinespaciado"/>
        <w:jc w:val="both"/>
        <w:rPr>
          <w:rFonts w:ascii="Arial" w:hAnsi="Arial" w:cs="Arial"/>
        </w:rPr>
      </w:pPr>
    </w:p>
    <w:p w14:paraId="5415DB06" w14:textId="77777777" w:rsidR="004C2C4D" w:rsidRPr="004C2C4D" w:rsidRDefault="004C2C4D" w:rsidP="004C2C4D">
      <w:pPr>
        <w:pStyle w:val="Sinespaciado"/>
        <w:numPr>
          <w:ilvl w:val="0"/>
          <w:numId w:val="3"/>
        </w:numPr>
        <w:rPr>
          <w:rFonts w:ascii="Arial" w:hAnsi="Arial" w:cs="Arial"/>
          <w:b/>
          <w:bCs/>
        </w:rPr>
      </w:pPr>
      <w:r w:rsidRPr="004C2C4D">
        <w:rPr>
          <w:rFonts w:ascii="Arial" w:hAnsi="Arial" w:cs="Arial"/>
          <w:b/>
          <w:bCs/>
          <w:lang w:val="es-ES_tradnl"/>
        </w:rPr>
        <w:t>Casos destacados</w:t>
      </w:r>
    </w:p>
    <w:p w14:paraId="15880E73" w14:textId="1113A677" w:rsidR="007F657E" w:rsidRPr="00711E8F" w:rsidRDefault="007F657E" w:rsidP="004C2C4D">
      <w:pPr>
        <w:pStyle w:val="Sinespaciado"/>
        <w:jc w:val="both"/>
        <w:rPr>
          <w:rFonts w:ascii="Arial" w:hAnsi="Arial" w:cs="Arial"/>
        </w:rPr>
      </w:pPr>
    </w:p>
    <w:p w14:paraId="15329C80" w14:textId="7D464B37" w:rsidR="004C2C4D" w:rsidRDefault="00711E8F" w:rsidP="00711E8F">
      <w:pPr>
        <w:pStyle w:val="Sinespaciado"/>
        <w:jc w:val="both"/>
        <w:rPr>
          <w:rFonts w:ascii="Arial" w:hAnsi="Arial" w:cs="Arial"/>
        </w:rPr>
      </w:pPr>
      <w:r w:rsidRPr="00711E8F">
        <w:rPr>
          <w:rFonts w:ascii="Arial" w:hAnsi="Arial" w:cs="Arial"/>
        </w:rPr>
        <w:t>Máximo tres casos, donde se describa: Situación encontrada, Gestión realizada, Resultado y Aprendizaje. Máximo media página por caso</w:t>
      </w:r>
      <w:r>
        <w:rPr>
          <w:rFonts w:ascii="Arial" w:hAnsi="Arial" w:cs="Arial"/>
        </w:rPr>
        <w:t>.</w:t>
      </w:r>
    </w:p>
    <w:p w14:paraId="4CF463D3" w14:textId="77777777" w:rsidR="00711E8F" w:rsidRDefault="00711E8F" w:rsidP="00711E8F">
      <w:pPr>
        <w:pStyle w:val="Sinespaciado"/>
        <w:jc w:val="both"/>
        <w:rPr>
          <w:rFonts w:ascii="Arial" w:hAnsi="Arial" w:cs="Arial"/>
        </w:rPr>
      </w:pPr>
    </w:p>
    <w:p w14:paraId="30FB3230" w14:textId="46A5847D" w:rsidR="003B702D" w:rsidRPr="003B702D" w:rsidRDefault="003B702D" w:rsidP="003B702D">
      <w:pPr>
        <w:pStyle w:val="Sinespaciado"/>
        <w:numPr>
          <w:ilvl w:val="0"/>
          <w:numId w:val="3"/>
        </w:numPr>
        <w:rPr>
          <w:rFonts w:ascii="Arial" w:hAnsi="Arial" w:cs="Arial"/>
          <w:b/>
          <w:bCs/>
        </w:rPr>
      </w:pPr>
      <w:r w:rsidRPr="003B702D">
        <w:rPr>
          <w:rFonts w:ascii="Arial" w:hAnsi="Arial" w:cs="Arial"/>
          <w:b/>
          <w:bCs/>
          <w:lang w:val="es-ES_tradnl"/>
        </w:rPr>
        <w:t xml:space="preserve">Buenas </w:t>
      </w:r>
      <w:r>
        <w:rPr>
          <w:rFonts w:ascii="Arial" w:hAnsi="Arial" w:cs="Arial"/>
          <w:b/>
          <w:bCs/>
          <w:lang w:val="es-ES_tradnl"/>
        </w:rPr>
        <w:t>prácticas</w:t>
      </w:r>
      <w:r w:rsidRPr="003B702D">
        <w:rPr>
          <w:rFonts w:ascii="Arial" w:hAnsi="Arial" w:cs="Arial"/>
          <w:b/>
          <w:bCs/>
          <w:lang w:val="es-ES_tradnl"/>
        </w:rPr>
        <w:t xml:space="preserve"> de la institución (fortalezas)</w:t>
      </w:r>
    </w:p>
    <w:p w14:paraId="4D4C9FF4" w14:textId="5F9D32B4" w:rsidR="003B702D" w:rsidRDefault="001E7D81" w:rsidP="001E7D81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Describa los procesos, procedimientos o estrategias con los que la IPS ha logrado descongestionar sus servicios o mejorar la rotación de giro cama.</w:t>
      </w:r>
      <w:r w:rsidR="000E1F02">
        <w:rPr>
          <w:rFonts w:ascii="Arial" w:hAnsi="Arial" w:cs="Arial"/>
        </w:rPr>
        <w:t xml:space="preserve"> Máximo cinco.</w:t>
      </w:r>
    </w:p>
    <w:p w14:paraId="7969C695" w14:textId="77777777" w:rsidR="001E7D81" w:rsidRDefault="001E7D81" w:rsidP="001E7D81">
      <w:pPr>
        <w:pStyle w:val="Sinespaciado"/>
        <w:jc w:val="both"/>
        <w:rPr>
          <w:rFonts w:ascii="Arial" w:hAnsi="Arial" w:cs="Arial"/>
        </w:rPr>
      </w:pPr>
    </w:p>
    <w:p w14:paraId="63886AEA" w14:textId="6B8DC539" w:rsidR="0017730D" w:rsidRPr="00543E3B" w:rsidRDefault="00543E3B" w:rsidP="00543E3B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 w:rsidRPr="00543E3B">
        <w:rPr>
          <w:rFonts w:ascii="Arial" w:hAnsi="Arial" w:cs="Arial"/>
          <w:b/>
          <w:bCs/>
        </w:rPr>
        <w:t>Principales dificultades para Hospitalización Extramural</w:t>
      </w:r>
    </w:p>
    <w:p w14:paraId="5137D79F" w14:textId="77777777" w:rsidR="00543E3B" w:rsidRPr="0017730D" w:rsidRDefault="00543E3B" w:rsidP="0017730D">
      <w:pPr>
        <w:spacing w:after="0"/>
        <w:jc w:val="both"/>
        <w:rPr>
          <w:rFonts w:ascii="Arial" w:hAnsi="Arial" w:cs="Arial"/>
        </w:rPr>
      </w:pPr>
    </w:p>
    <w:p w14:paraId="5AD46DC2" w14:textId="4DEEEAA3" w:rsidR="0017730D" w:rsidRDefault="0017730D" w:rsidP="0017730D">
      <w:pPr>
        <w:spacing w:after="0"/>
        <w:jc w:val="both"/>
        <w:rPr>
          <w:rFonts w:ascii="Arial" w:hAnsi="Arial" w:cs="Arial"/>
        </w:rPr>
      </w:pPr>
      <w:r w:rsidRPr="0017730D">
        <w:rPr>
          <w:rFonts w:ascii="Arial" w:hAnsi="Arial" w:cs="Arial"/>
        </w:rPr>
        <w:t>Describa las dificultades de la entidad para la implementación del PHD: Capacidad insuficiente, Cobertura limitada, Pocas EPS contratantes, Escasez de talento humano, Rechazo de pacientes, Rechazo de familiares, Problemas administrativos, Tiempos de respuesta, Transporte, Equipos biomédicos, etc.</w:t>
      </w:r>
    </w:p>
    <w:p w14:paraId="50860E7C" w14:textId="77777777" w:rsidR="000E1F02" w:rsidRDefault="000E1F02" w:rsidP="0017730D">
      <w:pPr>
        <w:spacing w:after="0"/>
        <w:jc w:val="both"/>
        <w:rPr>
          <w:rFonts w:ascii="Arial" w:hAnsi="Arial" w:cs="Arial"/>
        </w:rPr>
      </w:pPr>
    </w:p>
    <w:p w14:paraId="43680B6E" w14:textId="54FBE17C" w:rsidR="000E1F02" w:rsidRDefault="000E1F02" w:rsidP="000E1F02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Alertas para la SDS:</w:t>
      </w:r>
    </w:p>
    <w:p w14:paraId="319FC92B" w14:textId="77777777" w:rsidR="000E1F02" w:rsidRDefault="000E1F02" w:rsidP="000E1F02">
      <w:pPr>
        <w:spacing w:after="0"/>
        <w:jc w:val="both"/>
        <w:rPr>
          <w:rFonts w:ascii="Arial" w:hAnsi="Arial" w:cs="Arial"/>
        </w:rPr>
      </w:pPr>
    </w:p>
    <w:p w14:paraId="479574DB" w14:textId="77777777" w:rsidR="00E84686" w:rsidRPr="00E84686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Riesgo de cierre del servicio.</w:t>
      </w:r>
    </w:p>
    <w:p w14:paraId="4BB0E2E1" w14:textId="77777777" w:rsidR="00E84686" w:rsidRPr="00E84686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Disminución de capacidad.</w:t>
      </w:r>
    </w:p>
    <w:p w14:paraId="5BFCAC1A" w14:textId="77777777" w:rsidR="00E84686" w:rsidRPr="00E84686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Incremento de tiempos de respuesta.</w:t>
      </w:r>
    </w:p>
    <w:p w14:paraId="07633D89" w14:textId="77777777" w:rsidR="00E84686" w:rsidRPr="00E84686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Aumento de pacientes en espera.</w:t>
      </w:r>
    </w:p>
    <w:p w14:paraId="053C6D51" w14:textId="77777777" w:rsidR="00E84686" w:rsidRPr="00E84686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Cambios en contratación.</w:t>
      </w:r>
    </w:p>
    <w:p w14:paraId="7A3A66E8" w14:textId="77777777" w:rsidR="00E84686" w:rsidRPr="00E84686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Barreras recurrentes con una EPS específica.</w:t>
      </w:r>
    </w:p>
    <w:p w14:paraId="715A433D" w14:textId="2D8AD21C" w:rsidR="000E1F02" w:rsidRDefault="00E84686" w:rsidP="00E84686">
      <w:pPr>
        <w:pStyle w:val="Prrafodelista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E84686">
        <w:rPr>
          <w:rFonts w:ascii="Arial" w:hAnsi="Arial" w:cs="Arial"/>
        </w:rPr>
        <w:t>Necesidad de intervención de GAMA.</w:t>
      </w:r>
    </w:p>
    <w:p w14:paraId="1900C778" w14:textId="77777777" w:rsidR="00DF6AB0" w:rsidRDefault="00DF6AB0" w:rsidP="00DF6AB0">
      <w:pPr>
        <w:spacing w:after="0"/>
        <w:jc w:val="both"/>
        <w:rPr>
          <w:rFonts w:ascii="Arial" w:hAnsi="Arial" w:cs="Arial"/>
        </w:rPr>
      </w:pPr>
    </w:p>
    <w:sectPr w:rsidR="00DF6AB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EBAE8" w14:textId="77777777" w:rsidR="00A24040" w:rsidRDefault="00A24040" w:rsidP="00B158CD">
      <w:pPr>
        <w:spacing w:after="0" w:line="240" w:lineRule="auto"/>
      </w:pPr>
      <w:r>
        <w:separator/>
      </w:r>
    </w:p>
  </w:endnote>
  <w:endnote w:type="continuationSeparator" w:id="0">
    <w:p w14:paraId="45DC56C9" w14:textId="77777777" w:rsidR="00A24040" w:rsidRDefault="00A24040" w:rsidP="00B15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Bahnschrift Light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78F8B" w14:textId="49A4C2B5" w:rsidR="00B158CD" w:rsidRDefault="00F762F6">
    <w:pPr>
      <w:pStyle w:val="Piedepgina"/>
    </w:pPr>
    <w:r>
      <w:rPr>
        <w:noProof/>
        <w:lang w:eastAsia="es-CO"/>
      </w:rPr>
      <w:drawing>
        <wp:inline distT="0" distB="0" distL="0" distR="0" wp14:anchorId="50CE8786" wp14:editId="54D13D7A">
          <wp:extent cx="5612130" cy="770045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77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CC84F" w14:textId="77777777" w:rsidR="00A24040" w:rsidRDefault="00A24040" w:rsidP="00B158CD">
      <w:pPr>
        <w:spacing w:after="0" w:line="240" w:lineRule="auto"/>
      </w:pPr>
      <w:r>
        <w:separator/>
      </w:r>
    </w:p>
  </w:footnote>
  <w:footnote w:type="continuationSeparator" w:id="0">
    <w:p w14:paraId="2C73537B" w14:textId="77777777" w:rsidR="00A24040" w:rsidRDefault="00A24040" w:rsidP="00B15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3ED56" w14:textId="780A422C" w:rsidR="00B158CD" w:rsidRDefault="00B158CD">
    <w:pPr>
      <w:pStyle w:val="Encabezado"/>
    </w:pPr>
    <w:r w:rsidRPr="005D76A5">
      <w:rPr>
        <w:noProof/>
        <w:lang w:eastAsia="es-CO"/>
      </w:rPr>
      <w:drawing>
        <wp:inline distT="0" distB="0" distL="0" distR="0" wp14:anchorId="3C998E24" wp14:editId="143B8B1D">
          <wp:extent cx="5612130" cy="910592"/>
          <wp:effectExtent l="0" t="0" r="7620" b="381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910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C717B"/>
    <w:multiLevelType w:val="hybridMultilevel"/>
    <w:tmpl w:val="8652A1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B6D6F"/>
    <w:multiLevelType w:val="hybridMultilevel"/>
    <w:tmpl w:val="24BA6F7C"/>
    <w:lvl w:ilvl="0" w:tplc="78DE5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ECBE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EE1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5C3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20E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26E2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4A9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281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69C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DC4B9B"/>
    <w:multiLevelType w:val="hybridMultilevel"/>
    <w:tmpl w:val="86808046"/>
    <w:lvl w:ilvl="0" w:tplc="97181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DAA8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74B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65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FC1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A5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C240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DC52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108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305DFA"/>
    <w:multiLevelType w:val="hybridMultilevel"/>
    <w:tmpl w:val="B8A8B3BE"/>
    <w:lvl w:ilvl="0" w:tplc="F20EA3FE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32CC1"/>
    <w:multiLevelType w:val="hybridMultilevel"/>
    <w:tmpl w:val="3244D12A"/>
    <w:lvl w:ilvl="0" w:tplc="C7E8B6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505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3A2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26E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0EE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8233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D2B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1E7E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04EB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735CD8"/>
    <w:multiLevelType w:val="hybridMultilevel"/>
    <w:tmpl w:val="6978BCA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C210D"/>
    <w:multiLevelType w:val="hybridMultilevel"/>
    <w:tmpl w:val="EF24D5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4C3F6F"/>
    <w:multiLevelType w:val="hybridMultilevel"/>
    <w:tmpl w:val="4C56D8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AAC"/>
    <w:rsid w:val="00054DA7"/>
    <w:rsid w:val="00062886"/>
    <w:rsid w:val="000E1F02"/>
    <w:rsid w:val="00136D22"/>
    <w:rsid w:val="0017730D"/>
    <w:rsid w:val="001A11FC"/>
    <w:rsid w:val="001E7D81"/>
    <w:rsid w:val="00215300"/>
    <w:rsid w:val="00325E19"/>
    <w:rsid w:val="00337567"/>
    <w:rsid w:val="0036427C"/>
    <w:rsid w:val="003B702D"/>
    <w:rsid w:val="00463A4E"/>
    <w:rsid w:val="00471B94"/>
    <w:rsid w:val="004C2C4D"/>
    <w:rsid w:val="005275E8"/>
    <w:rsid w:val="00543E3B"/>
    <w:rsid w:val="006226D3"/>
    <w:rsid w:val="006E35B9"/>
    <w:rsid w:val="006F076E"/>
    <w:rsid w:val="00711E8F"/>
    <w:rsid w:val="00722550"/>
    <w:rsid w:val="00780C4F"/>
    <w:rsid w:val="007C62AD"/>
    <w:rsid w:val="007F657E"/>
    <w:rsid w:val="008D6397"/>
    <w:rsid w:val="009D7C1E"/>
    <w:rsid w:val="009E7024"/>
    <w:rsid w:val="00A24040"/>
    <w:rsid w:val="00A3528E"/>
    <w:rsid w:val="00A80F98"/>
    <w:rsid w:val="00A87141"/>
    <w:rsid w:val="00AB2D38"/>
    <w:rsid w:val="00B158CD"/>
    <w:rsid w:val="00C20482"/>
    <w:rsid w:val="00D43AAC"/>
    <w:rsid w:val="00DD2CED"/>
    <w:rsid w:val="00DF6AB0"/>
    <w:rsid w:val="00E2294D"/>
    <w:rsid w:val="00E70544"/>
    <w:rsid w:val="00E84686"/>
    <w:rsid w:val="00F762F6"/>
    <w:rsid w:val="00FC104B"/>
    <w:rsid w:val="00FC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A57E"/>
  <w15:chartTrackingRefBased/>
  <w15:docId w15:val="{48F8FFB4-3BF1-4355-94A5-A20528EE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3A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3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3A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3A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3A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3A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3A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3A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3A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3A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3A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3A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3AA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3AA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3A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3AA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3A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3A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3A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3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3A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3A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3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3AA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3AA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3AA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3A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3AA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3AAC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8D6397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722550"/>
    <w:rPr>
      <w:color w:val="467886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22550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B158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8CD"/>
  </w:style>
  <w:style w:type="paragraph" w:styleId="Piedepgina">
    <w:name w:val="footer"/>
    <w:basedOn w:val="Normal"/>
    <w:link w:val="PiedepginaCar"/>
    <w:uiPriority w:val="99"/>
    <w:unhideWhenUsed/>
    <w:rsid w:val="00B158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estadores.minsalud.gov.co/habilitac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539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Maria, Leon Amortegui</dc:creator>
  <cp:keywords/>
  <dc:description/>
  <cp:lastModifiedBy>Magda Rocio Mora Sepulveda</cp:lastModifiedBy>
  <cp:revision>4</cp:revision>
  <dcterms:created xsi:type="dcterms:W3CDTF">2026-07-06T20:15:00Z</dcterms:created>
  <dcterms:modified xsi:type="dcterms:W3CDTF">2026-07-27T09:39:00Z</dcterms:modified>
</cp:coreProperties>
</file>